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5D38" w14:textId="5D6226E0" w:rsidR="00AC1052" w:rsidRDefault="00AC1052" w:rsidP="00AC1052">
      <w:pPr>
        <w:pStyle w:val="Nagwek3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50DC75" wp14:editId="5108E5BB">
            <wp:simplePos x="0" y="0"/>
            <wp:positionH relativeFrom="column">
              <wp:posOffset>5257800</wp:posOffset>
            </wp:positionH>
            <wp:positionV relativeFrom="paragraph">
              <wp:posOffset>102870</wp:posOffset>
            </wp:positionV>
            <wp:extent cx="1095375" cy="714375"/>
            <wp:effectExtent l="0" t="0" r="9525" b="9525"/>
            <wp:wrapSquare wrapText="bothSides"/>
            <wp:docPr id="4" name="Obraz 4" descr="Logo PROW 2014-2020 | Program Rozwoju Obszarów Wi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ROW 2014-2020 | Program Rozwoju Obszarów Wiejskich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2626462D" wp14:editId="33F0B53C">
            <wp:simplePos x="0" y="0"/>
            <wp:positionH relativeFrom="column">
              <wp:posOffset>48260</wp:posOffset>
            </wp:positionH>
            <wp:positionV relativeFrom="paragraph">
              <wp:posOffset>127000</wp:posOffset>
            </wp:positionV>
            <wp:extent cx="942340" cy="626110"/>
            <wp:effectExtent l="0" t="0" r="0" b="2540"/>
            <wp:wrapNone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626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255F05BD" wp14:editId="0990C956">
            <wp:simplePos x="0" y="0"/>
            <wp:positionH relativeFrom="column">
              <wp:posOffset>3284855</wp:posOffset>
            </wp:positionH>
            <wp:positionV relativeFrom="paragraph">
              <wp:posOffset>204470</wp:posOffset>
            </wp:positionV>
            <wp:extent cx="627380" cy="612775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496BF1E3" wp14:editId="08607928">
            <wp:simplePos x="0" y="0"/>
            <wp:positionH relativeFrom="column">
              <wp:posOffset>1596390</wp:posOffset>
            </wp:positionH>
            <wp:positionV relativeFrom="paragraph">
              <wp:posOffset>137160</wp:posOffset>
            </wp:positionV>
            <wp:extent cx="784225" cy="6426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642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3F953" w14:textId="77777777" w:rsidR="00AC1052" w:rsidRDefault="00AC1052" w:rsidP="00AC1052">
      <w:pPr>
        <w:pStyle w:val="Nagwek3"/>
      </w:pPr>
    </w:p>
    <w:p w14:paraId="14A09FAD" w14:textId="77777777" w:rsidR="00AC1052" w:rsidRDefault="00AC1052" w:rsidP="00AC1052">
      <w:pPr>
        <w:pStyle w:val="Nagwek3"/>
        <w:spacing w:before="0" w:after="40"/>
        <w:jc w:val="center"/>
        <w:rPr>
          <w:rFonts w:ascii="Open Sans" w:hAnsi="Open Sans" w:cs="Open Sans"/>
          <w:color w:val="6666FF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3DCBDFAE" w14:textId="531CDC53" w:rsidR="00AC1052" w:rsidRPr="00AC1052" w:rsidRDefault="00AC1052" w:rsidP="00AC1052">
      <w:pPr>
        <w:pStyle w:val="Nagwek3"/>
        <w:spacing w:before="0" w:after="40"/>
        <w:jc w:val="center"/>
      </w:pPr>
      <w:r>
        <w:rPr>
          <w:rFonts w:ascii="Open Sans" w:hAnsi="Open Sans" w:cs="Open Sans"/>
          <w:color w:val="6666FF"/>
          <w:sz w:val="20"/>
          <w:szCs w:val="20"/>
        </w:rPr>
        <w:t>Europejski Fundusz Rolny na rzecz Rozwoju Obszarów Wiejskich: Europa inwestująca w obszary wiejskie</w:t>
      </w:r>
    </w:p>
    <w:p w14:paraId="42804577" w14:textId="0D562B68" w:rsidR="00D16578" w:rsidRPr="00D16578" w:rsidRDefault="00D16578" w:rsidP="00AC105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KONKURS PLASTYCZNY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D16578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„P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szczoła w środowisku</w:t>
      </w:r>
      <w:r w:rsidRPr="00D16578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”</w:t>
      </w:r>
    </w:p>
    <w:p w14:paraId="4DF5CC82" w14:textId="77777777" w:rsidR="00D16578" w:rsidRDefault="00D16578" w:rsidP="00D16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METRYCZKA PRACY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84"/>
        <w:gridCol w:w="6372"/>
      </w:tblGrid>
      <w:tr w:rsidR="00D16578" w14:paraId="245A0D9D" w14:textId="77777777" w:rsidTr="00AC1052">
        <w:trPr>
          <w:trHeight w:val="582"/>
        </w:trPr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9B36EBE" w14:textId="68C8BD62" w:rsidR="00D16578" w:rsidRDefault="00D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 AUTORA  PRACY</w:t>
            </w:r>
          </w:p>
        </w:tc>
        <w:tc>
          <w:tcPr>
            <w:tcW w:w="3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3AC4EDC" w14:textId="77777777" w:rsidR="00D16578" w:rsidRDefault="00D16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6578" w14:paraId="65B003A4" w14:textId="77777777" w:rsidTr="00AC1052">
        <w:trPr>
          <w:trHeight w:val="582"/>
        </w:trPr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DC902A6" w14:textId="2D265DAC" w:rsidR="00D16578" w:rsidRDefault="00D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3776024" w14:textId="77777777" w:rsidR="00D16578" w:rsidRDefault="00D16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6578" w14:paraId="39F46462" w14:textId="77777777" w:rsidTr="00AC1052">
        <w:trPr>
          <w:trHeight w:val="582"/>
        </w:trPr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C889E1E" w14:textId="77777777" w:rsidR="00D16578" w:rsidRDefault="00D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3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026C230" w14:textId="77777777" w:rsidR="00D16578" w:rsidRDefault="00D16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6578" w14:paraId="05BAC520" w14:textId="77777777" w:rsidTr="00AC1052">
        <w:trPr>
          <w:trHeight w:val="582"/>
        </w:trPr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FBBDF3C" w14:textId="77777777" w:rsidR="00D16578" w:rsidRDefault="00D16578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 OPIEKUNA</w:t>
            </w:r>
          </w:p>
        </w:tc>
        <w:tc>
          <w:tcPr>
            <w:tcW w:w="3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570069F" w14:textId="77777777" w:rsidR="00D16578" w:rsidRDefault="00D16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6578" w14:paraId="48E3D8C7" w14:textId="77777777" w:rsidTr="00AC1052">
        <w:trPr>
          <w:trHeight w:val="582"/>
        </w:trPr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9291B6A" w14:textId="12F84978" w:rsidR="00D16578" w:rsidRPr="009A4BD1" w:rsidRDefault="00D16578">
            <w:pPr>
              <w:spacing w:after="1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</w:t>
            </w:r>
            <w:r w:rsidR="009A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E-MAIL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A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kontaktu</w:t>
            </w:r>
          </w:p>
        </w:tc>
        <w:tc>
          <w:tcPr>
            <w:tcW w:w="3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90D9396" w14:textId="77777777" w:rsidR="00D16578" w:rsidRDefault="00D16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BD1" w14:paraId="5227421F" w14:textId="77777777" w:rsidTr="00AC1052">
        <w:trPr>
          <w:trHeight w:val="582"/>
        </w:trPr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F2F8D13" w14:textId="43FF8302" w:rsidR="009A4BD1" w:rsidRDefault="009A4BD1">
            <w:pPr>
              <w:spacing w:after="1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TELEFON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konaktu</w:t>
            </w:r>
            <w:proofErr w:type="spellEnd"/>
          </w:p>
        </w:tc>
        <w:tc>
          <w:tcPr>
            <w:tcW w:w="3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E4402AB" w14:textId="77777777" w:rsidR="009A4BD1" w:rsidRDefault="009A4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6578" w14:paraId="2BC37D52" w14:textId="77777777" w:rsidTr="00AC105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0306BF3" w14:textId="77777777" w:rsidR="00D16578" w:rsidRDefault="00D165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Oświadczam, że:</w:t>
            </w:r>
          </w:p>
          <w:p w14:paraId="7CAA121B" w14:textId="33E4668D" w:rsidR="00D16578" w:rsidRDefault="00D16578" w:rsidP="00ED4DE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Zostałem/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się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Regulaminem  Konkursu Plastycznego “Pszczoła w środowisku” organizowanego przez Fundację Rozwoju Regionu Gołdap i wyrażam zgodę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  <w:t>na udział mojego dziecka w w/w konkursie.</w:t>
            </w:r>
          </w:p>
          <w:p w14:paraId="238584EE" w14:textId="75D947A6" w:rsidR="00D16578" w:rsidRDefault="00D16578" w:rsidP="00ED4DE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Wyrażam zgodę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na przetwarzanie i udostępnianie danych osobowych mojego dziecka dla celów związanych z organizacją konkursu: imię, nazwisko, nazwa placówki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itd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-</w:t>
            </w:r>
            <w:r w:rsidRPr="00D97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Ustawa z dn. 29 sierpnia 1997 roku, o ochronie danych osobowych</w:t>
            </w:r>
            <w:r w:rsidR="00AC1052" w:rsidRPr="00D97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97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(Dz. U. Nr 133, poz. 833, z </w:t>
            </w:r>
            <w:proofErr w:type="spellStart"/>
            <w:r w:rsidRPr="00D97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późn</w:t>
            </w:r>
            <w:proofErr w:type="spellEnd"/>
            <w:r w:rsidRPr="00D97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 zm.)</w:t>
            </w:r>
            <w:r w:rsidR="001C7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4496052" w14:textId="44C786B4" w:rsidR="00D16578" w:rsidRDefault="00D16578" w:rsidP="00ED4DE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Wyrażam zgodę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na nieodpłatne i bezterminowe wykorzystanie i rozpowszechnianie pracy konkursowej mojego dziecka</w:t>
            </w:r>
            <w:r w:rsidR="009A4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opisane w regulaminie konkursu.</w:t>
            </w:r>
          </w:p>
          <w:p w14:paraId="1E011D08" w14:textId="1EBCDC1C" w:rsidR="00D16578" w:rsidRDefault="00D16578" w:rsidP="00ED4DE6">
            <w:pPr>
              <w:pStyle w:val="Akapitzlist"/>
              <w:numPr>
                <w:ilvl w:val="0"/>
                <w:numId w:val="1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Wyrażam zgodę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na nieodpłatne i bezterminowe wykorzystanie i rozpowszechnianie wizerunku mojego dziecka, w tym w postaci fotografii i dokumentacji filmowej, utrwalonego jakąkolwiek techniką na wszelkich nośnikach na potrzeby udokumentowania przebiegu konkursu w szczególności (podczas dekoracji laureatów) i promocji działalności Organizatora oraz przyjmuję do wiadomości,</w:t>
            </w:r>
            <w:r w:rsidR="00AC1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iż wizerunek mojego dziecka nie może być użyty w formie lub publikacji dla niego obraźliwej lub naruszać w inny sposób jego dóbr osobistych. </w:t>
            </w:r>
          </w:p>
        </w:tc>
      </w:tr>
    </w:tbl>
    <w:p w14:paraId="1EC94A7C" w14:textId="699CB5B0" w:rsidR="00D16578" w:rsidRDefault="00D16578" w:rsidP="00D1657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31F31" w14:textId="77777777" w:rsidR="00AC1052" w:rsidRDefault="00AC1052" w:rsidP="00D1657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B3E3B" w14:textId="77777777" w:rsidR="00D16578" w:rsidRDefault="00D16578" w:rsidP="00D16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……………………………………………………………..</w:t>
      </w:r>
    </w:p>
    <w:p w14:paraId="1A0B0E4F" w14:textId="79C2B030" w:rsidR="004D0ACF" w:rsidRDefault="00D16578" w:rsidP="004D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Podpis rodzica lub prawnego opiekuna</w:t>
      </w:r>
    </w:p>
    <w:p w14:paraId="3CEE0E29" w14:textId="13A203F4" w:rsidR="004D0ACF" w:rsidRDefault="004D0ACF" w:rsidP="004D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1F66258C" w14:textId="26C26D87" w:rsidR="00D16578" w:rsidRPr="004D0ACF" w:rsidRDefault="004D0ACF" w:rsidP="004D0A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D0AC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WAŻNE!  </w:t>
      </w:r>
      <w:r w:rsidR="00D16578" w:rsidRPr="004D0AC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METRYCZKĘ PROSIMY PRZYKLEIĆ NA REWERSIE PRACY KONKURSOWEJ</w:t>
      </w:r>
    </w:p>
    <w:p w14:paraId="4746DB0D" w14:textId="77777777" w:rsidR="00F6183D" w:rsidRDefault="00F6183D"/>
    <w:sectPr w:rsidR="00F6183D" w:rsidSect="00AC1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92B6E"/>
    <w:multiLevelType w:val="hybridMultilevel"/>
    <w:tmpl w:val="987E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940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78"/>
    <w:rsid w:val="001C7C8F"/>
    <w:rsid w:val="004D0ACF"/>
    <w:rsid w:val="007567DE"/>
    <w:rsid w:val="009A4BD1"/>
    <w:rsid w:val="00AC1052"/>
    <w:rsid w:val="00D16578"/>
    <w:rsid w:val="00D97D8F"/>
    <w:rsid w:val="00E420EC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4E97"/>
  <w15:chartTrackingRefBased/>
  <w15:docId w15:val="{298ACF32-74FF-4AC6-A025-7466A33D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5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578"/>
    <w:pPr>
      <w:ind w:left="720"/>
      <w:contextualSpacing/>
    </w:pPr>
  </w:style>
  <w:style w:type="paragraph" w:customStyle="1" w:styleId="Nagwek3">
    <w:name w:val="Nagłówek3"/>
    <w:basedOn w:val="Normalny"/>
    <w:next w:val="Tekstpodstawowy"/>
    <w:rsid w:val="00AC105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10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prow.wzp.pl/sites/default/files/styles/galeriabig/public/prow-2014-2020-logo-kolor_0.jpg?itok=VihLolL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urszula.glinska</dc:creator>
  <cp:keywords/>
  <dc:description/>
  <cp:lastModifiedBy>Piotr Wasilewski</cp:lastModifiedBy>
  <cp:revision>8</cp:revision>
  <dcterms:created xsi:type="dcterms:W3CDTF">2022-03-13T11:46:00Z</dcterms:created>
  <dcterms:modified xsi:type="dcterms:W3CDTF">2022-04-14T08:13:00Z</dcterms:modified>
</cp:coreProperties>
</file>