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3D457E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3D457E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3D457E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3D457E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3D457E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3D457E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3D457E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624E5989" w14:textId="77777777" w:rsidR="003D457E" w:rsidRDefault="009333E7" w:rsidP="003D457E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materiału promocyjnego z nadrukiem w postaci artykułu pn. </w:t>
      </w:r>
    </w:p>
    <w:p w14:paraId="5DA8F961" w14:textId="77777777" w:rsidR="003D457E" w:rsidRDefault="003D457E" w:rsidP="003D457E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</w:p>
    <w:p w14:paraId="79C9B412" w14:textId="72CDD673" w:rsidR="00A60F21" w:rsidRDefault="00A2304E" w:rsidP="003D457E">
      <w:pPr>
        <w:pStyle w:val="Standard"/>
        <w:tabs>
          <w:tab w:val="left" w:pos="0"/>
        </w:tabs>
        <w:jc w:val="center"/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apteczka brelok pierwsza pomoc</w:t>
      </w:r>
      <w:r w:rsidR="009333E7">
        <w:rPr>
          <w:rFonts w:ascii="Times New Roman" w:eastAsia="Tahoma" w:hAnsi="Times New Roman" w:cs="Tahoma"/>
          <w:b/>
          <w:bCs/>
          <w:sz w:val="22"/>
          <w:szCs w:val="22"/>
        </w:rPr>
        <w:t xml:space="preserve"> </w:t>
      </w:r>
      <w:r w:rsidR="009333E7">
        <w:rPr>
          <w:rFonts w:ascii="Times New Roman" w:eastAsia="Tahoma" w:hAnsi="Times New Roman" w:cs="Tahoma"/>
          <w:sz w:val="22"/>
          <w:szCs w:val="22"/>
        </w:rPr>
        <w:t xml:space="preserve">do </w:t>
      </w:r>
      <w:r w:rsidR="009333E7">
        <w:rPr>
          <w:rStyle w:val="Mocnowyrniony"/>
          <w:rFonts w:ascii="Times New Roman" w:hAnsi="Times New Roman"/>
          <w:sz w:val="22"/>
          <w:szCs w:val="22"/>
        </w:rPr>
        <w:t xml:space="preserve"> </w:t>
      </w:r>
      <w:r w:rsidR="009333E7"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jednostkową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0A89D2B7" w:rsidR="00A60F21" w:rsidRDefault="00A2304E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apteczka brelok pierwsza pomoc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-cena jednostkowa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lastRenderedPageBreak/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0E0A7116" w14:textId="1C2EB2A3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 w:rsidR="006F537A" w:rsidRPr="00904FEA">
        <w:rPr>
          <w:rFonts w:ascii="Times New Roman" w:hAnsi="Times New Roman"/>
          <w:sz w:val="18"/>
          <w:szCs w:val="18"/>
        </w:rPr>
        <w:br/>
      </w:r>
      <w:r w:rsidRPr="00904FEA">
        <w:rPr>
          <w:rFonts w:ascii="Times New Roman" w:hAnsi="Times New Roman"/>
          <w:sz w:val="18"/>
          <w:szCs w:val="18"/>
        </w:rPr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79E7FA03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9812310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 w:rsidRPr="00904FEA"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 w:rsidRPr="00904FEA">
        <w:rPr>
          <w:rFonts w:ascii="Times New Roman" w:hAnsi="Times New Roman"/>
          <w:sz w:val="18"/>
          <w:szCs w:val="18"/>
        </w:rPr>
        <w:t xml:space="preserve">; </w:t>
      </w:r>
    </w:p>
    <w:p w14:paraId="082FAF11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24062297" w14:textId="77777777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011E48E8" w14:textId="4F8B1DC5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2D98AC99" w14:textId="77777777" w:rsidR="00523D92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</w:t>
      </w:r>
      <w:r w:rsidR="00523D92">
        <w:rPr>
          <w:rFonts w:ascii="Times New Roman" w:hAnsi="Times New Roman"/>
          <w:sz w:val="18"/>
          <w:szCs w:val="18"/>
        </w:rPr>
        <w:t xml:space="preserve"> </w:t>
      </w:r>
      <w:r w:rsidRPr="00904FEA">
        <w:rPr>
          <w:rFonts w:ascii="Times New Roman" w:hAnsi="Times New Roman"/>
          <w:sz w:val="18"/>
          <w:szCs w:val="18"/>
        </w:rPr>
        <w:t xml:space="preserve">z przetwarzaniem danych osobowych: </w:t>
      </w:r>
    </w:p>
    <w:p w14:paraId="45990C57" w14:textId="2B3F11C0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 w:rsidRPr="00904FEA">
        <w:rPr>
          <w:rFonts w:ascii="Times New Roman" w:hAnsi="Times New Roman"/>
          <w:sz w:val="18"/>
          <w:szCs w:val="18"/>
        </w:rPr>
        <w:t>RODO,d</w:t>
      </w:r>
      <w:proofErr w:type="spellEnd"/>
      <w:r w:rsidRPr="00904FEA"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63C1D8A0" w14:textId="552225C0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2E3A24CB" w14:textId="1B7B4990" w:rsidR="00AD0147" w:rsidRPr="00904FEA" w:rsidRDefault="00AD0147" w:rsidP="006F537A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 w:rsidRPr="00904FEA"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sectPr w:rsidR="00AD0147" w:rsidRPr="00904FEA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E58A" w14:textId="77777777" w:rsidR="00E87207" w:rsidRDefault="00E87207">
      <w:r>
        <w:separator/>
      </w:r>
    </w:p>
  </w:endnote>
  <w:endnote w:type="continuationSeparator" w:id="0">
    <w:p w14:paraId="2497089E" w14:textId="77777777" w:rsidR="00E87207" w:rsidRDefault="00E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DF3A" w14:textId="77777777" w:rsidR="00E87207" w:rsidRDefault="00E87207">
      <w:r>
        <w:rPr>
          <w:color w:val="000000"/>
        </w:rPr>
        <w:separator/>
      </w:r>
    </w:p>
  </w:footnote>
  <w:footnote w:type="continuationSeparator" w:id="0">
    <w:p w14:paraId="2B396336" w14:textId="77777777" w:rsidR="00E87207" w:rsidRDefault="00E8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E87207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3D457E"/>
    <w:rsid w:val="00523D92"/>
    <w:rsid w:val="006F537A"/>
    <w:rsid w:val="00904FEA"/>
    <w:rsid w:val="009333E7"/>
    <w:rsid w:val="009632AE"/>
    <w:rsid w:val="009F53B5"/>
    <w:rsid w:val="00A2304E"/>
    <w:rsid w:val="00A36296"/>
    <w:rsid w:val="00A60F21"/>
    <w:rsid w:val="00A8038B"/>
    <w:rsid w:val="00AD0147"/>
    <w:rsid w:val="00AD36BF"/>
    <w:rsid w:val="00B56E92"/>
    <w:rsid w:val="00BB2201"/>
    <w:rsid w:val="00DE5B6E"/>
    <w:rsid w:val="00E8720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6</cp:revision>
  <cp:lastPrinted>2018-01-31T12:31:00Z</cp:lastPrinted>
  <dcterms:created xsi:type="dcterms:W3CDTF">2022-03-20T12:41:00Z</dcterms:created>
  <dcterms:modified xsi:type="dcterms:W3CDTF">2022-03-21T11:07:00Z</dcterms:modified>
</cp:coreProperties>
</file>