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79C9B412" w14:textId="79CD85F7" w:rsidR="00A60F21" w:rsidRPr="00552BDA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4A1396ED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76FD96CB" w:rsidR="00A60F21" w:rsidRDefault="00552BDA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 xml:space="preserve">Namiot promocyjny wraz z wyposażeniem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-</w:t>
      </w:r>
      <w:r w:rsidR="00407196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7E4C011" w14:textId="77777777" w:rsidR="00A60F21" w:rsidRPr="00FA714F" w:rsidRDefault="00A60F21">
      <w:pPr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5B33E6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1"/>
  </w:num>
  <w:num w:numId="2" w16cid:durableId="1647659859">
    <w:abstractNumId w:val="2"/>
  </w:num>
  <w:num w:numId="3" w16cid:durableId="10137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3C71F3"/>
    <w:rsid w:val="00407196"/>
    <w:rsid w:val="00552BDA"/>
    <w:rsid w:val="005B33E6"/>
    <w:rsid w:val="006F537A"/>
    <w:rsid w:val="009333E7"/>
    <w:rsid w:val="009632AE"/>
    <w:rsid w:val="009F53B5"/>
    <w:rsid w:val="00A2304E"/>
    <w:rsid w:val="00A36296"/>
    <w:rsid w:val="00A60F21"/>
    <w:rsid w:val="00A8038B"/>
    <w:rsid w:val="00AC2C34"/>
    <w:rsid w:val="00AD0147"/>
    <w:rsid w:val="00AD36BF"/>
    <w:rsid w:val="00B56E92"/>
    <w:rsid w:val="00BB2201"/>
    <w:rsid w:val="00BF36E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urszula.glinska</cp:lastModifiedBy>
  <cp:revision>2</cp:revision>
  <cp:lastPrinted>2018-01-31T12:31:00Z</cp:lastPrinted>
  <dcterms:created xsi:type="dcterms:W3CDTF">2022-04-12T09:07:00Z</dcterms:created>
  <dcterms:modified xsi:type="dcterms:W3CDTF">2022-04-12T09:07:00Z</dcterms:modified>
</cp:coreProperties>
</file>