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63586B2F" w14:textId="77777777" w:rsidR="00453364" w:rsidRDefault="00453364" w:rsidP="00453364">
      <w:pPr>
        <w:pStyle w:val="Standard"/>
        <w:rPr>
          <w:rFonts w:eastAsia="Tahoma" w:cs="Tahoma"/>
          <w:b/>
          <w:bCs/>
          <w:sz w:val="22"/>
          <w:szCs w:val="22"/>
          <w:u w:val="single"/>
        </w:rPr>
      </w:pPr>
      <w:r>
        <w:rPr>
          <w:rFonts w:eastAsia="Tahoma" w:cs="Tahoma"/>
          <w:b/>
          <w:bCs/>
          <w:sz w:val="22"/>
          <w:szCs w:val="22"/>
          <w:u w:val="single"/>
        </w:rPr>
        <w:t>Dane oferenta:</w:t>
      </w:r>
    </w:p>
    <w:p w14:paraId="5214D79E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4A0B7AC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24B2EAD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7EE8447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2F98A8C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E8FE92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1F17276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6C0F028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NIP.............................................................   REGON.......................................................................</w:t>
      </w:r>
    </w:p>
    <w:p w14:paraId="12CA1FD3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F33ADB4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nr tel. ............................................................adres e-mail ..............................................................</w:t>
      </w:r>
    </w:p>
    <w:p w14:paraId="20AFFB66" w14:textId="77777777" w:rsidR="00A60F21" w:rsidRDefault="00A60F21">
      <w:pPr>
        <w:pStyle w:val="Standard"/>
        <w:rPr>
          <w:rFonts w:ascii="Times New Roman" w:hAnsi="Times New Roman"/>
          <w:sz w:val="22"/>
          <w:szCs w:val="22"/>
        </w:rPr>
      </w:pPr>
    </w:p>
    <w:p w14:paraId="79C9B412" w14:textId="031935D6" w:rsidR="00A60F21" w:rsidRPr="0012183C" w:rsidRDefault="009333E7">
      <w:pPr>
        <w:pStyle w:val="Standard"/>
        <w:tabs>
          <w:tab w:val="left" w:pos="0"/>
        </w:tabs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 xml:space="preserve">Nawiązując do zapytania ofertowego dotyczącego 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usługi przeprowadzenia zajęć ruchowych </w:t>
      </w:r>
      <w:r w:rsidR="0035075E">
        <w:rPr>
          <w:rFonts w:ascii="Times New Roman" w:eastAsia="Tahoma" w:hAnsi="Times New Roman"/>
          <w:sz w:val="22"/>
          <w:szCs w:val="22"/>
        </w:rPr>
        <w:t>zumba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 </w:t>
      </w:r>
      <w:r w:rsidR="0012183C" w:rsidRPr="0012183C">
        <w:rPr>
          <w:rFonts w:ascii="Times New Roman" w:eastAsia="Tahoma" w:hAnsi="Times New Roman"/>
          <w:sz w:val="22"/>
          <w:szCs w:val="22"/>
        </w:rPr>
        <w:br/>
      </w:r>
      <w:r w:rsidRPr="0012183C">
        <w:rPr>
          <w:rFonts w:ascii="Times New Roman" w:eastAsia="Tahoma" w:hAnsi="Times New Roman"/>
          <w:sz w:val="22"/>
          <w:szCs w:val="22"/>
        </w:rPr>
        <w:t xml:space="preserve">do </w:t>
      </w:r>
      <w:r w:rsidRPr="0012183C"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12183C" w:rsidRPr="0012183C">
        <w:rPr>
          <w:rFonts w:ascii="Times New Roman" w:hAnsi="Times New Roman"/>
          <w:b/>
          <w:bCs/>
          <w:sz w:val="22"/>
          <w:szCs w:val="22"/>
        </w:rPr>
        <w:t xml:space="preserve">pn. </w:t>
      </w:r>
      <w:r w:rsidRPr="0012183C">
        <w:rPr>
          <w:rFonts w:ascii="Times New Roman" w:hAnsi="Times New Roman"/>
          <w:b/>
          <w:bCs/>
          <w:sz w:val="22"/>
          <w:szCs w:val="22"/>
        </w:rPr>
        <w:t>„Gołdap w krainie EGO miejscem zdrowego i aktywnego stylu życia”</w:t>
      </w:r>
    </w:p>
    <w:p w14:paraId="19ED0460" w14:textId="23481003" w:rsidR="00A60F21" w:rsidRPr="0012183C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sz w:val="22"/>
          <w:szCs w:val="22"/>
        </w:rPr>
      </w:pPr>
    </w:p>
    <w:p w14:paraId="63CB5E5F" w14:textId="5393FD85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>Oferuj</w:t>
      </w:r>
      <w:r w:rsidR="00453364">
        <w:rPr>
          <w:rFonts w:ascii="Times New Roman" w:eastAsia="Tahoma" w:hAnsi="Times New Roman"/>
          <w:sz w:val="22"/>
          <w:szCs w:val="22"/>
        </w:rPr>
        <w:t>ę</w:t>
      </w:r>
      <w:r w:rsidRPr="0012183C">
        <w:rPr>
          <w:rFonts w:ascii="Times New Roman" w:eastAsia="Tahoma" w:hAnsi="Times New Roman"/>
          <w:sz w:val="22"/>
          <w:szCs w:val="22"/>
        </w:rPr>
        <w:t>:</w:t>
      </w:r>
    </w:p>
    <w:p w14:paraId="0BF04678" w14:textId="77777777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7"/>
      </w:tblGrid>
      <w:tr w:rsidR="0012183C" w:rsidRPr="0012183C" w14:paraId="642F4BC5" w14:textId="77777777" w:rsidTr="006C5F5E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38C8" w14:textId="77777777" w:rsidR="0012183C" w:rsidRPr="0012183C" w:rsidRDefault="0012183C" w:rsidP="006C5F5E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Rodzaj usługi: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CFE" w14:textId="365A1BEE" w:rsidR="0012183C" w:rsidRPr="0012183C" w:rsidRDefault="0012183C" w:rsidP="0012183C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Cena brutto za 4 godziny prowadzenia 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jęć:</w:t>
            </w:r>
          </w:p>
        </w:tc>
      </w:tr>
      <w:tr w:rsidR="0012183C" w:rsidRPr="0012183C" w14:paraId="6E0B2E73" w14:textId="77777777" w:rsidTr="006C5F5E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A0F" w14:textId="0A4754E3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Przeprowadzenie </w:t>
            </w:r>
            <w:r w:rsidR="00453364">
              <w:rPr>
                <w:rFonts w:ascii="Times New Roman" w:hAnsi="Times New Roman"/>
                <w:sz w:val="22"/>
                <w:szCs w:val="22"/>
              </w:rPr>
              <w:t xml:space="preserve">4 godzinnych 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 xml:space="preserve">zajęć ruchowych </w:t>
            </w:r>
            <w:r w:rsidR="00453364">
              <w:rPr>
                <w:rFonts w:ascii="Times New Roman" w:hAnsi="Times New Roman"/>
                <w:sz w:val="22"/>
                <w:szCs w:val="22"/>
              </w:rPr>
              <w:br/>
            </w:r>
            <w:r w:rsidR="0035075E">
              <w:rPr>
                <w:rFonts w:ascii="Times New Roman" w:hAnsi="Times New Roman"/>
                <w:sz w:val="22"/>
                <w:szCs w:val="22"/>
              </w:rPr>
              <w:t>zumba</w:t>
            </w: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7DBB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524562F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0DA90773" w14:textId="01E87764" w:rsidR="00A60F21" w:rsidRPr="00453364" w:rsidRDefault="009333E7" w:rsidP="00453364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EF9DD12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72A2B84E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67858517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084FADD5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73CC7C1F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06C2B6DD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76EDEAAA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2050664F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RODO, 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4771A390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6D9CB45C" w14:textId="77777777" w:rsidR="00F677C0" w:rsidRDefault="00F677C0" w:rsidP="00F677C0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02C37205" w:rsidR="00AD0147" w:rsidRDefault="00AD0147" w:rsidP="00F677C0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BC69" w14:textId="77777777" w:rsidR="00B903FE" w:rsidRDefault="00B903FE">
      <w:r>
        <w:separator/>
      </w:r>
    </w:p>
  </w:endnote>
  <w:endnote w:type="continuationSeparator" w:id="0">
    <w:p w14:paraId="66D7E47E" w14:textId="77777777" w:rsidR="00B903FE" w:rsidRDefault="00B9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AD7A" w14:textId="77777777" w:rsidR="00B903FE" w:rsidRDefault="00B903FE">
      <w:r>
        <w:rPr>
          <w:color w:val="000000"/>
        </w:rPr>
        <w:separator/>
      </w:r>
    </w:p>
  </w:footnote>
  <w:footnote w:type="continuationSeparator" w:id="0">
    <w:p w14:paraId="68C284EB" w14:textId="77777777" w:rsidR="00B903FE" w:rsidRDefault="00B9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B903FE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2183C"/>
    <w:rsid w:val="00217A28"/>
    <w:rsid w:val="002957F2"/>
    <w:rsid w:val="0035075E"/>
    <w:rsid w:val="00453364"/>
    <w:rsid w:val="006F537A"/>
    <w:rsid w:val="009333E7"/>
    <w:rsid w:val="009632AE"/>
    <w:rsid w:val="009F53B5"/>
    <w:rsid w:val="00A36296"/>
    <w:rsid w:val="00A60F21"/>
    <w:rsid w:val="00A8038B"/>
    <w:rsid w:val="00AD0147"/>
    <w:rsid w:val="00AD36BF"/>
    <w:rsid w:val="00B56E92"/>
    <w:rsid w:val="00B903FE"/>
    <w:rsid w:val="00BB2201"/>
    <w:rsid w:val="00DB0BB5"/>
    <w:rsid w:val="00F677C0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2022-03-20T14:36:00Z</dcterms:created>
  <dcterms:modified xsi:type="dcterms:W3CDTF">2022-03-21T11:12:00Z</dcterms:modified>
</cp:coreProperties>
</file>