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08952460" w14:textId="77777777" w:rsidR="00576DBC" w:rsidRPr="001E7DB4" w:rsidRDefault="00576DBC" w:rsidP="00576DBC">
      <w:pPr>
        <w:widowControl/>
        <w:numPr>
          <w:ilvl w:val="0"/>
          <w:numId w:val="4"/>
        </w:numPr>
        <w:autoSpaceDN/>
        <w:spacing w:line="200" w:lineRule="atLeast"/>
        <w:ind w:left="13" w:hanging="13"/>
        <w:jc w:val="center"/>
        <w:textAlignment w:val="auto"/>
        <w:rPr>
          <w:b/>
          <w:bCs/>
          <w:i/>
          <w:iCs/>
          <w:sz w:val="22"/>
          <w:szCs w:val="22"/>
        </w:rPr>
      </w:pPr>
      <w:r w:rsidRPr="001E7DB4">
        <w:rPr>
          <w:rFonts w:eastAsia="Tahoma"/>
          <w:b/>
          <w:bCs/>
          <w:sz w:val="22"/>
          <w:szCs w:val="22"/>
          <w:lang/>
        </w:rPr>
        <w:t>dotyczące wykonania i dostawy Stoiska promocyjnego zewnętrznego - namiotu wraz z wyposażeniem</w:t>
      </w:r>
    </w:p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57D55525" w14:textId="77777777" w:rsidR="007C0269" w:rsidRDefault="006F22A1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oferuję cenę</w:t>
      </w:r>
      <w:r w:rsidR="00F40DA8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 </w:t>
      </w:r>
      <w:r w:rsidR="00F40DA8">
        <w:rPr>
          <w:rFonts w:ascii="Times New Roman" w:hAnsi="Times New Roman"/>
          <w:sz w:val="22"/>
          <w:szCs w:val="22"/>
        </w:rPr>
        <w:t>.......................................zł brutto</w:t>
      </w:r>
      <w:r>
        <w:rPr>
          <w:rFonts w:ascii="Times New Roman" w:hAnsi="Times New Roman"/>
          <w:sz w:val="22"/>
          <w:szCs w:val="22"/>
        </w:rPr>
        <w:t xml:space="preserve"> za całość zamów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LISTNUM </w:instrTex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ienia.</w:t>
      </w:r>
      <w:r w:rsidR="001C4F73">
        <w:rPr>
          <w:rFonts w:ascii="Times New Roman" w:hAnsi="Times New Roman"/>
          <w:sz w:val="22"/>
          <w:szCs w:val="22"/>
        </w:rPr>
        <w:t xml:space="preserve"> </w:t>
      </w:r>
    </w:p>
    <w:p w14:paraId="0E77D926" w14:textId="77777777" w:rsidR="007C0269" w:rsidRDefault="007C0269" w:rsidP="007C0269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402C638" w14:textId="30079E50" w:rsidR="00C8054F" w:rsidRDefault="00E509C3" w:rsidP="00576DBC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 w:rsidRPr="00E509C3">
        <w:rPr>
          <w:rFonts w:ascii="Times New Roman" w:hAnsi="Times New Roman"/>
          <w:b/>
          <w:bCs/>
          <w:sz w:val="22"/>
          <w:szCs w:val="22"/>
        </w:rPr>
        <w:t>ZAŁĄCZAM/NIE ZAŁĄCZAM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09C3">
        <w:rPr>
          <w:rFonts w:ascii="Times New Roman" w:hAnsi="Times New Roman"/>
          <w:b/>
          <w:bCs/>
          <w:sz w:val="22"/>
          <w:szCs w:val="22"/>
        </w:rPr>
        <w:t xml:space="preserve">specyfikację namiotu i wyposażenia </w:t>
      </w:r>
      <w:r w:rsidRPr="00576DBC">
        <w:rPr>
          <w:rFonts w:ascii="Times New Roman" w:hAnsi="Times New Roman"/>
          <w:b/>
          <w:bCs/>
          <w:sz w:val="22"/>
          <w:szCs w:val="22"/>
        </w:rPr>
        <w:t xml:space="preserve"> (niepotrzebne skreślić)</w:t>
      </w:r>
    </w:p>
    <w:p w14:paraId="327DDE88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1D226C77" w14:textId="77777777" w:rsidR="007C0269" w:rsidRDefault="007C0269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63B89843" w14:textId="74CDFAFB" w:rsidR="00CB31C3" w:rsidRPr="00576DBC" w:rsidRDefault="00CB31C3" w:rsidP="00E509C3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576DBC">
        <w:rPr>
          <w:rFonts w:ascii="Times New Roman" w:hAnsi="Times New Roman"/>
          <w:b/>
          <w:bCs/>
          <w:sz w:val="22"/>
          <w:szCs w:val="22"/>
        </w:rPr>
        <w:t>Status przedsiębiorstwa społecznego</w:t>
      </w:r>
      <w:r w:rsidR="002A57B0" w:rsidRPr="00576DBC">
        <w:rPr>
          <w:rFonts w:ascii="Times New Roman" w:hAnsi="Times New Roman"/>
          <w:b/>
          <w:bCs/>
          <w:sz w:val="22"/>
          <w:szCs w:val="22"/>
        </w:rPr>
        <w:t>:</w:t>
      </w:r>
      <w:r w:rsidRPr="00576DB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85D8E" w:rsidRPr="00576DBC">
        <w:rPr>
          <w:rFonts w:ascii="Times New Roman" w:hAnsi="Times New Roman"/>
          <w:b/>
          <w:bCs/>
          <w:sz w:val="22"/>
          <w:szCs w:val="22"/>
        </w:rPr>
        <w:t>TAK/NIE (niepotrzebne skreślić)</w:t>
      </w:r>
    </w:p>
    <w:p w14:paraId="52A512CE" w14:textId="288849A6" w:rsidR="00985D8E" w:rsidRPr="00985D8E" w:rsidRDefault="00985D8E" w:rsidP="00E509C3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i/>
          <w:iCs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343BCE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6D1660"/>
    <w:multiLevelType w:val="hybridMultilevel"/>
    <w:tmpl w:val="07222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3"/>
  </w:num>
  <w:num w:numId="2" w16cid:durableId="1647659859">
    <w:abstractNumId w:val="4"/>
  </w:num>
  <w:num w:numId="3" w16cid:durableId="1013726130">
    <w:abstractNumId w:val="2"/>
  </w:num>
  <w:num w:numId="4" w16cid:durableId="1310016727">
    <w:abstractNumId w:val="0"/>
  </w:num>
  <w:num w:numId="5" w16cid:durableId="536699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651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C4F73"/>
    <w:rsid w:val="00217A28"/>
    <w:rsid w:val="00231E3D"/>
    <w:rsid w:val="002957F2"/>
    <w:rsid w:val="002A57B0"/>
    <w:rsid w:val="003C71F3"/>
    <w:rsid w:val="00407196"/>
    <w:rsid w:val="00507C02"/>
    <w:rsid w:val="00552BDA"/>
    <w:rsid w:val="00576DBC"/>
    <w:rsid w:val="005B33E6"/>
    <w:rsid w:val="006658C1"/>
    <w:rsid w:val="006F22A1"/>
    <w:rsid w:val="006F537A"/>
    <w:rsid w:val="00761BBB"/>
    <w:rsid w:val="007C0269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AE7F9B"/>
    <w:rsid w:val="00B06B30"/>
    <w:rsid w:val="00B15189"/>
    <w:rsid w:val="00B56E92"/>
    <w:rsid w:val="00BB2201"/>
    <w:rsid w:val="00BF36E5"/>
    <w:rsid w:val="00C8054F"/>
    <w:rsid w:val="00CB31C3"/>
    <w:rsid w:val="00E509C3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14</cp:revision>
  <cp:lastPrinted>2018-01-31T12:31:00Z</cp:lastPrinted>
  <dcterms:created xsi:type="dcterms:W3CDTF">2023-07-18T08:00:00Z</dcterms:created>
  <dcterms:modified xsi:type="dcterms:W3CDTF">2023-07-19T11:37:00Z</dcterms:modified>
</cp:coreProperties>
</file>