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0E0EF235" w14:textId="77777777" w:rsidR="007342E9" w:rsidRPr="007342E9" w:rsidRDefault="007342E9" w:rsidP="007342E9">
      <w:pPr>
        <w:widowControl/>
        <w:numPr>
          <w:ilvl w:val="0"/>
          <w:numId w:val="4"/>
        </w:numPr>
        <w:autoSpaceDN/>
        <w:jc w:val="center"/>
        <w:textAlignment w:val="auto"/>
        <w:rPr>
          <w:b/>
          <w:bCs/>
          <w:sz w:val="22"/>
          <w:szCs w:val="22"/>
        </w:rPr>
      </w:pPr>
      <w:r w:rsidRPr="007342E9">
        <w:rPr>
          <w:rFonts w:eastAsia="Tahoma"/>
          <w:b/>
          <w:bCs/>
          <w:sz w:val="22"/>
          <w:szCs w:val="22"/>
          <w:lang/>
        </w:rPr>
        <w:t xml:space="preserve">dotyczące dostawy, montażu i ustawienia zestawu </w:t>
      </w:r>
      <w:bookmarkStart w:id="0" w:name="_Hlk140657883"/>
      <w:r w:rsidRPr="007342E9">
        <w:rPr>
          <w:b/>
          <w:bCs/>
          <w:sz w:val="22"/>
          <w:szCs w:val="22"/>
        </w:rPr>
        <w:t>mebli systemowych i magazynowych (część II)</w:t>
      </w:r>
    </w:p>
    <w:bookmarkEnd w:id="0"/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75EFF45A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4F3B2E18" w14:textId="79A71E8B" w:rsidR="00A60F21" w:rsidRDefault="00B06B30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C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ena  </w:t>
      </w:r>
      <w:r w:rsidR="009333E7">
        <w:rPr>
          <w:rFonts w:ascii="Times New Roman" w:hAnsi="Times New Roman"/>
          <w:sz w:val="22"/>
          <w:szCs w:val="22"/>
        </w:rPr>
        <w:t xml:space="preserve">.......................................zł </w:t>
      </w:r>
      <w:r w:rsidR="006D6583">
        <w:rPr>
          <w:rFonts w:ascii="Times New Roman" w:hAnsi="Times New Roman"/>
          <w:sz w:val="22"/>
          <w:szCs w:val="22"/>
        </w:rPr>
        <w:t>brutto</w:t>
      </w:r>
    </w:p>
    <w:p w14:paraId="63F43402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Default="00985D8E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4252FB48" w14:textId="77777777" w:rsidR="007342E9" w:rsidRDefault="007342E9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</w:p>
    <w:p w14:paraId="7B3AAC00" w14:textId="407EB356" w:rsidR="007342E9" w:rsidRDefault="007342E9" w:rsidP="007342E9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współpracował z zamawiającym w przeszł</w:t>
      </w: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ści</w:t>
      </w:r>
      <w:r>
        <w:rPr>
          <w:rFonts w:ascii="Times New Roman" w:hAnsi="Times New Roman"/>
          <w:sz w:val="22"/>
          <w:szCs w:val="22"/>
        </w:rPr>
        <w:t>: TAK/NIE (niepotrzebne skreślić)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98AB" w14:textId="77777777" w:rsidR="006530B2" w:rsidRDefault="006530B2">
      <w:r>
        <w:separator/>
      </w:r>
    </w:p>
  </w:endnote>
  <w:endnote w:type="continuationSeparator" w:id="0">
    <w:p w14:paraId="412B1C2E" w14:textId="77777777" w:rsidR="006530B2" w:rsidRDefault="0065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000000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8638" w14:textId="77777777" w:rsidR="006530B2" w:rsidRDefault="006530B2">
      <w:r>
        <w:rPr>
          <w:color w:val="000000"/>
        </w:rPr>
        <w:separator/>
      </w:r>
    </w:p>
  </w:footnote>
  <w:footnote w:type="continuationSeparator" w:id="0">
    <w:p w14:paraId="0139BF25" w14:textId="77777777" w:rsidR="006530B2" w:rsidRDefault="0065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000000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2394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65CD0"/>
    <w:rsid w:val="003C71F3"/>
    <w:rsid w:val="00407196"/>
    <w:rsid w:val="00552BDA"/>
    <w:rsid w:val="005B33E6"/>
    <w:rsid w:val="006530B2"/>
    <w:rsid w:val="006658C1"/>
    <w:rsid w:val="006D6583"/>
    <w:rsid w:val="006F537A"/>
    <w:rsid w:val="007342E9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C3E69"/>
    <w:rsid w:val="00BF36E5"/>
    <w:rsid w:val="00CB31C3"/>
    <w:rsid w:val="00F40DA8"/>
    <w:rsid w:val="00F8696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11</cp:revision>
  <cp:lastPrinted>2018-01-31T12:31:00Z</cp:lastPrinted>
  <dcterms:created xsi:type="dcterms:W3CDTF">2023-07-18T08:00:00Z</dcterms:created>
  <dcterms:modified xsi:type="dcterms:W3CDTF">2023-09-22T09:16:00Z</dcterms:modified>
</cp:coreProperties>
</file>