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407196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407196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407196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407196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ED0460" w14:textId="08C7BA26" w:rsidR="00A60F21" w:rsidRDefault="009333E7" w:rsidP="00B06B30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 xml:space="preserve">Nawiązując do zapytania ofertowego dotyczącego zakupu i dostawy </w:t>
      </w:r>
      <w:r w:rsidR="00552BDA">
        <w:rPr>
          <w:rFonts w:ascii="Times New Roman" w:eastAsia="Tahoma" w:hAnsi="Times New Roman" w:cs="Tahoma"/>
          <w:sz w:val="22"/>
          <w:szCs w:val="22"/>
        </w:rPr>
        <w:t>namiotu promocyjnego wraz z wyposażeniem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552BDA">
        <w:rPr>
          <w:rFonts w:ascii="Times New Roman" w:eastAsia="Tahoma" w:hAnsi="Times New Roman" w:cs="Tahoma"/>
          <w:sz w:val="22"/>
          <w:szCs w:val="22"/>
        </w:rPr>
        <w:br/>
      </w:r>
      <w:r>
        <w:rPr>
          <w:rFonts w:ascii="Times New Roman" w:eastAsia="Tahoma" w:hAnsi="Times New Roman" w:cs="Tahoma"/>
          <w:sz w:val="22"/>
          <w:szCs w:val="22"/>
        </w:rPr>
        <w:t xml:space="preserve">do </w:t>
      </w:r>
      <w:r>
        <w:rPr>
          <w:rStyle w:val="Mocnowyrniony"/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B15189" w:rsidRPr="00B15189">
        <w:rPr>
          <w:rFonts w:ascii="Times New Roman" w:hAnsi="Times New Roman"/>
          <w:b/>
          <w:bCs/>
          <w:sz w:val="22"/>
          <w:szCs w:val="22"/>
        </w:rPr>
        <w:t>„e-FRRG. Modernizacja na 5+”</w:t>
      </w:r>
      <w:r w:rsidR="00B06B3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15189">
        <w:rPr>
          <w:rFonts w:ascii="Times New Roman" w:eastAsia="Tahoma" w:hAnsi="Times New Roman" w:cs="Tahoma"/>
          <w:sz w:val="22"/>
          <w:szCs w:val="22"/>
        </w:rPr>
        <w:t>o</w:t>
      </w:r>
      <w:r>
        <w:rPr>
          <w:rFonts w:ascii="Times New Roman" w:eastAsia="Tahoma" w:hAnsi="Times New Roman" w:cs="Tahoma"/>
          <w:sz w:val="22"/>
          <w:szCs w:val="22"/>
        </w:rPr>
        <w:t>ferujemy następującą cenę  za wykonanie przedmiotu zamówienia:</w:t>
      </w:r>
    </w:p>
    <w:p w14:paraId="37854208" w14:textId="7CFA83B3" w:rsidR="00EC146C" w:rsidRPr="00B94F82" w:rsidRDefault="00EC146C" w:rsidP="00EC146C">
      <w:pPr>
        <w:widowControl/>
        <w:numPr>
          <w:ilvl w:val="0"/>
          <w:numId w:val="4"/>
        </w:numPr>
        <w:autoSpaceDN/>
        <w:jc w:val="center"/>
        <w:textAlignment w:val="auto"/>
        <w:rPr>
          <w:sz w:val="22"/>
          <w:szCs w:val="22"/>
        </w:rPr>
      </w:pPr>
      <w:r>
        <w:rPr>
          <w:rFonts w:eastAsia="Tahoma"/>
          <w:b/>
          <w:bCs/>
          <w:sz w:val="22"/>
          <w:szCs w:val="22"/>
          <w:lang/>
        </w:rPr>
        <w:t>dostaw</w:t>
      </w:r>
      <w:r>
        <w:rPr>
          <w:rFonts w:eastAsia="Tahoma"/>
          <w:b/>
          <w:bCs/>
          <w:sz w:val="22"/>
          <w:szCs w:val="22"/>
          <w:lang/>
        </w:rPr>
        <w:t>a</w:t>
      </w:r>
      <w:r>
        <w:rPr>
          <w:rFonts w:eastAsia="Tahoma"/>
          <w:b/>
          <w:bCs/>
          <w:sz w:val="22"/>
          <w:szCs w:val="22"/>
          <w:lang/>
        </w:rPr>
        <w:t xml:space="preserve"> zestawu maszyn do produkcji gadżetów </w:t>
      </w:r>
    </w:p>
    <w:p w14:paraId="6DD12FE2" w14:textId="77777777" w:rsidR="00E6506E" w:rsidRDefault="00E6506E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288B7FF4" w14:textId="77777777" w:rsidR="00E6506E" w:rsidRDefault="00E6506E" w:rsidP="00B06B30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eastAsia="Tahoma" w:hAnsi="Times New Roman"/>
          <w:b/>
          <w:bCs/>
          <w:sz w:val="22"/>
          <w:szCs w:val="22"/>
          <w:lang w:eastAsia="pl-PL"/>
        </w:rPr>
      </w:pPr>
    </w:p>
    <w:p w14:paraId="066F95DD" w14:textId="5FB1D78F" w:rsidR="00F40DA8" w:rsidRPr="00376FF2" w:rsidRDefault="00E6506E" w:rsidP="00E6506E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Style w:val="Internetlink"/>
          <w:rFonts w:ascii="Times New Roman" w:hAnsi="Times New Roman"/>
          <w:b/>
          <w:bCs/>
          <w:color w:val="auto"/>
          <w:sz w:val="22"/>
          <w:szCs w:val="22"/>
          <w:u w:val="none"/>
          <w:shd w:val="clear" w:color="auto" w:fill="FFFFFF"/>
        </w:rPr>
        <w:t>O</w:t>
      </w:r>
      <w:r w:rsidR="006F22A1" w:rsidRPr="00376FF2">
        <w:rPr>
          <w:rStyle w:val="Internetlink"/>
          <w:rFonts w:ascii="Times New Roman" w:hAnsi="Times New Roman"/>
          <w:b/>
          <w:bCs/>
          <w:color w:val="auto"/>
          <w:sz w:val="22"/>
          <w:szCs w:val="22"/>
          <w:u w:val="none"/>
          <w:shd w:val="clear" w:color="auto" w:fill="FFFFFF"/>
        </w:rPr>
        <w:t>feruję cenę</w:t>
      </w:r>
      <w:r w:rsidR="00F40DA8" w:rsidRPr="00376FF2">
        <w:rPr>
          <w:rStyle w:val="Internetlink"/>
          <w:rFonts w:ascii="Times New Roman" w:hAnsi="Times New Roman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 </w:t>
      </w:r>
      <w:r w:rsidR="00F40DA8" w:rsidRPr="00376FF2">
        <w:rPr>
          <w:rFonts w:ascii="Times New Roman" w:hAnsi="Times New Roman"/>
          <w:b/>
          <w:bCs/>
          <w:sz w:val="22"/>
          <w:szCs w:val="22"/>
        </w:rPr>
        <w:t>.......................................zł brutto</w:t>
      </w:r>
      <w:r w:rsidR="006F22A1" w:rsidRPr="00376FF2">
        <w:rPr>
          <w:rFonts w:ascii="Times New Roman" w:hAnsi="Times New Roman"/>
          <w:b/>
          <w:bCs/>
          <w:sz w:val="22"/>
          <w:szCs w:val="22"/>
        </w:rPr>
        <w:t xml:space="preserve"> za całość zamówienia.</w:t>
      </w:r>
    </w:p>
    <w:p w14:paraId="327DDE88" w14:textId="77777777" w:rsidR="00CB31C3" w:rsidRDefault="00CB31C3" w:rsidP="00F40DA8">
      <w:pPr>
        <w:pStyle w:val="Standard"/>
        <w:tabs>
          <w:tab w:val="left" w:pos="720"/>
          <w:tab w:val="center" w:pos="10656"/>
          <w:tab w:val="right" w:pos="15192"/>
        </w:tabs>
        <w:jc w:val="center"/>
        <w:rPr>
          <w:rFonts w:ascii="Times New Roman" w:hAnsi="Times New Roman"/>
          <w:sz w:val="22"/>
          <w:szCs w:val="22"/>
        </w:rPr>
      </w:pPr>
    </w:p>
    <w:p w14:paraId="10662F01" w14:textId="5E87A11B" w:rsidR="00F40DA8" w:rsidRDefault="00601C6A" w:rsidP="00EC146C">
      <w:pPr>
        <w:widowControl/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ind w:left="360"/>
        <w:jc w:val="center"/>
        <w:textAlignment w:val="auto"/>
        <w:rPr>
          <w:sz w:val="22"/>
          <w:szCs w:val="22"/>
        </w:rPr>
      </w:pPr>
      <w:r w:rsidRPr="00EC146C">
        <w:rPr>
          <w:b/>
          <w:bCs/>
          <w:sz w:val="22"/>
          <w:szCs w:val="22"/>
        </w:rPr>
        <w:t xml:space="preserve">Podmiot, z którym Zamawiający współpracował w przyszłości – TAK / NIE </w:t>
      </w:r>
      <w:r w:rsidRPr="00EC146C">
        <w:rPr>
          <w:sz w:val="22"/>
          <w:szCs w:val="22"/>
        </w:rPr>
        <w:t xml:space="preserve"> (niepotrzebne skreślić)</w:t>
      </w:r>
    </w:p>
    <w:p w14:paraId="51B57FE2" w14:textId="77777777" w:rsidR="00EC146C" w:rsidRDefault="00EC146C" w:rsidP="00EC146C">
      <w:pPr>
        <w:widowControl/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ind w:left="360"/>
        <w:jc w:val="center"/>
        <w:textAlignment w:val="auto"/>
      </w:pPr>
    </w:p>
    <w:p w14:paraId="531E0FA2" w14:textId="77777777" w:rsidR="00EC146C" w:rsidRDefault="00EC146C" w:rsidP="00EC146C">
      <w:pPr>
        <w:widowControl/>
        <w:tabs>
          <w:tab w:val="left" w:pos="0"/>
          <w:tab w:val="left" w:pos="720"/>
          <w:tab w:val="left" w:pos="2520"/>
          <w:tab w:val="center" w:pos="10656"/>
          <w:tab w:val="right" w:pos="15192"/>
        </w:tabs>
        <w:autoSpaceDN/>
        <w:spacing w:line="200" w:lineRule="atLeast"/>
        <w:ind w:left="360"/>
        <w:jc w:val="center"/>
        <w:textAlignment w:val="auto"/>
      </w:pPr>
    </w:p>
    <w:p w14:paraId="1C744518" w14:textId="4DF7E51E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66B84D69" w14:textId="255D0A5C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i osobami zdolnymi do wykonania zamówienia; </w:t>
      </w:r>
    </w:p>
    <w:p w14:paraId="477E977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54AD7F21" w14:textId="5AADA15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6)  uważamy się związani niniejszą ofertą cenową przez okres 30 dni od wyznaczonego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6870904E" w14:textId="0EC21A5B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</w:t>
      </w:r>
      <w:r w:rsidR="00F40DA8">
        <w:rPr>
          <w:rFonts w:eastAsia="Times New Roman" w:cs="Times New Roman"/>
          <w:color w:val="000000" w:themeColor="text1"/>
          <w:sz w:val="22"/>
          <w:szCs w:val="22"/>
          <w:lang w:bidi="ar-SA"/>
        </w:rPr>
        <w:t>realizacji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w miejscu i w terminie wyznaczonym przez zamawiającego, </w:t>
      </w:r>
    </w:p>
    <w:p w14:paraId="415D0063" w14:textId="77777777" w:rsidR="00A60F21" w:rsidRPr="00FA714F" w:rsidRDefault="009333E7" w:rsidP="00B06B30">
      <w:pPr>
        <w:widowControl/>
        <w:autoSpaceDE w:val="0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 w:rsidP="00B06B30">
      <w:pPr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5420745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011DE1F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7272C354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7BC5E5C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507CC391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D676AD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637A99C9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16AB27F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254EA35B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4DD9F37" w14:textId="77777777" w:rsidR="00407196" w:rsidRDefault="00407196" w:rsidP="00407196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14E02041" w:rsidR="00AD0147" w:rsidRDefault="00AD0147" w:rsidP="00407196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5847" w14:textId="77777777" w:rsidR="00C1120F" w:rsidRDefault="00C1120F">
      <w:r>
        <w:separator/>
      </w:r>
    </w:p>
  </w:endnote>
  <w:endnote w:type="continuationSeparator" w:id="0">
    <w:p w14:paraId="7AF0CB20" w14:textId="77777777" w:rsidR="00C1120F" w:rsidRDefault="00C1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tarSymbol, 'Arial Unicode MS'">
    <w:charset w:val="00"/>
    <w:family w:val="auto"/>
    <w:pitch w:val="default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000000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000000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000000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E3BB" w14:textId="77777777" w:rsidR="00C1120F" w:rsidRDefault="00C1120F">
      <w:r>
        <w:rPr>
          <w:color w:val="000000"/>
        </w:rPr>
        <w:separator/>
      </w:r>
    </w:p>
  </w:footnote>
  <w:footnote w:type="continuationSeparator" w:id="0">
    <w:p w14:paraId="10BF0FD7" w14:textId="77777777" w:rsidR="00C1120F" w:rsidRDefault="00C11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BE6A" w14:textId="6EC6D3A1" w:rsidR="00000000" w:rsidRPr="00761BBB" w:rsidRDefault="00761BBB" w:rsidP="00761BBB">
    <w:pPr>
      <w:pStyle w:val="Nagwek"/>
      <w:jc w:val="center"/>
    </w:pPr>
    <w:r>
      <w:rPr>
        <w:noProof/>
      </w:rPr>
      <w:drawing>
        <wp:inline distT="0" distB="0" distL="0" distR="0" wp14:anchorId="245B07FE" wp14:editId="428C3ADA">
          <wp:extent cx="5581650" cy="711700"/>
          <wp:effectExtent l="0" t="0" r="0" b="0"/>
          <wp:docPr id="9886459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880" cy="71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b/>
        <w:bCs/>
        <w:i/>
        <w:iCs/>
        <w:kern w:val="1"/>
        <w:sz w:val="18"/>
        <w:szCs w:val="18"/>
        <w:shd w:val="clear" w:color="auto" w:fill="FFFFFF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303A"/>
    <w:multiLevelType w:val="hybridMultilevel"/>
    <w:tmpl w:val="DCBCA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7EB962F5"/>
    <w:multiLevelType w:val="hybridMultilevel"/>
    <w:tmpl w:val="3E2A2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05125">
    <w:abstractNumId w:val="3"/>
  </w:num>
  <w:num w:numId="2" w16cid:durableId="1647659859">
    <w:abstractNumId w:val="4"/>
  </w:num>
  <w:num w:numId="3" w16cid:durableId="1013726130">
    <w:abstractNumId w:val="2"/>
  </w:num>
  <w:num w:numId="4" w16cid:durableId="1310016727">
    <w:abstractNumId w:val="0"/>
  </w:num>
  <w:num w:numId="5" w16cid:durableId="1958634622">
    <w:abstractNumId w:val="1"/>
  </w:num>
  <w:num w:numId="6" w16cid:durableId="1877153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31E3D"/>
    <w:rsid w:val="002957F2"/>
    <w:rsid w:val="002A57B0"/>
    <w:rsid w:val="00376FF2"/>
    <w:rsid w:val="003C71F3"/>
    <w:rsid w:val="00407196"/>
    <w:rsid w:val="00552BDA"/>
    <w:rsid w:val="005B33E6"/>
    <w:rsid w:val="00601C6A"/>
    <w:rsid w:val="00607FD6"/>
    <w:rsid w:val="006658C1"/>
    <w:rsid w:val="006F22A1"/>
    <w:rsid w:val="006F537A"/>
    <w:rsid w:val="00761BBB"/>
    <w:rsid w:val="00817B4F"/>
    <w:rsid w:val="009333E7"/>
    <w:rsid w:val="009632AE"/>
    <w:rsid w:val="00985D8E"/>
    <w:rsid w:val="009F53B5"/>
    <w:rsid w:val="00A2304E"/>
    <w:rsid w:val="00A36296"/>
    <w:rsid w:val="00A60F21"/>
    <w:rsid w:val="00A8038B"/>
    <w:rsid w:val="00AC2C34"/>
    <w:rsid w:val="00AD0147"/>
    <w:rsid w:val="00AD36BF"/>
    <w:rsid w:val="00B06B30"/>
    <w:rsid w:val="00B15189"/>
    <w:rsid w:val="00B56E92"/>
    <w:rsid w:val="00BB2201"/>
    <w:rsid w:val="00BF36E5"/>
    <w:rsid w:val="00C1120F"/>
    <w:rsid w:val="00C92633"/>
    <w:rsid w:val="00CB31C3"/>
    <w:rsid w:val="00E6506E"/>
    <w:rsid w:val="00E77A65"/>
    <w:rsid w:val="00EC146C"/>
    <w:rsid w:val="00F40DA8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889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14</cp:revision>
  <cp:lastPrinted>2018-01-31T12:31:00Z</cp:lastPrinted>
  <dcterms:created xsi:type="dcterms:W3CDTF">2023-07-18T08:00:00Z</dcterms:created>
  <dcterms:modified xsi:type="dcterms:W3CDTF">2023-10-18T09:35:00Z</dcterms:modified>
</cp:coreProperties>
</file>