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A6E5" w14:textId="3D63C325" w:rsidR="004A1F82" w:rsidRPr="004A1F82" w:rsidRDefault="004A1F82" w:rsidP="004A1F82">
      <w:pPr>
        <w:jc w:val="center"/>
        <w:rPr>
          <w:b/>
          <w:bCs/>
          <w:sz w:val="36"/>
          <w:szCs w:val="36"/>
        </w:rPr>
      </w:pPr>
      <w:r w:rsidRPr="004A1F82">
        <w:rPr>
          <w:b/>
          <w:bCs/>
          <w:sz w:val="36"/>
          <w:szCs w:val="36"/>
        </w:rPr>
        <w:t>Formularz oferty</w:t>
      </w:r>
    </w:p>
    <w:p w14:paraId="7CA6F2B6" w14:textId="77777777" w:rsidR="004A1F82" w:rsidRDefault="004A1F82" w:rsidP="004A1F82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2BBA2768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1F867ADA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523CE46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9ACF512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0B42A2BC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1669CF0E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74390DDF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D61048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6E3B8620" w14:textId="77777777" w:rsidR="004A1F82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C957002" w14:textId="77777777" w:rsidR="004A1F82" w:rsidRPr="00407196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BF6FCA2" w14:textId="77777777" w:rsidR="004A1F82" w:rsidRPr="00407196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1D4688BA" w14:textId="77777777" w:rsidR="004A1F82" w:rsidRPr="00407196" w:rsidRDefault="004A1F82" w:rsidP="004A1F82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0D2FC50B" w14:textId="77777777" w:rsidR="004A1F82" w:rsidRPr="004A1F82" w:rsidRDefault="004A1F82" w:rsidP="004A1F82">
      <w:pPr>
        <w:jc w:val="center"/>
        <w:rPr>
          <w:b/>
          <w:bCs/>
          <w:lang w:val="en-GB"/>
        </w:rPr>
      </w:pPr>
    </w:p>
    <w:p w14:paraId="265E2240" w14:textId="5F98DC15" w:rsidR="004A1F82" w:rsidRPr="004A1F82" w:rsidRDefault="004A1F82" w:rsidP="004A1F82">
      <w:pPr>
        <w:jc w:val="center"/>
        <w:rPr>
          <w:b/>
          <w:bCs/>
        </w:rPr>
      </w:pPr>
      <w:r w:rsidRPr="004A1F82">
        <w:rPr>
          <w:b/>
          <w:bCs/>
        </w:rPr>
        <w:t>W odpowiedzi na zapytanie przedkładam ofertę na przygotowanie oraz dostawę obiadów</w:t>
      </w:r>
      <w:r>
        <w:rPr>
          <w:b/>
          <w:bCs/>
        </w:rPr>
        <w:t xml:space="preserve"> dla szkół Fundacji Rozwoju Regionu Gołdap</w:t>
      </w:r>
      <w:r w:rsidRPr="004A1F82">
        <w:rPr>
          <w:b/>
          <w:bCs/>
        </w:rPr>
        <w:t>:</w:t>
      </w:r>
    </w:p>
    <w:p w14:paraId="4D9BDEA1" w14:textId="77777777" w:rsidR="004A1F82" w:rsidRDefault="004A1F82"/>
    <w:p w14:paraId="1BF3A546" w14:textId="4634B403" w:rsidR="004A1F82" w:rsidRPr="004A1F82" w:rsidRDefault="004A1F82" w:rsidP="004A1F82">
      <w:pPr>
        <w:rPr>
          <w:b/>
          <w:bCs/>
        </w:rPr>
      </w:pPr>
      <w:r w:rsidRPr="004A1F82">
        <w:rPr>
          <w:b/>
          <w:bCs/>
        </w:rPr>
        <w:t xml:space="preserve">Szkole Podstawowej w </w:t>
      </w:r>
      <w:proofErr w:type="spellStart"/>
      <w:r w:rsidRPr="004A1F82">
        <w:rPr>
          <w:b/>
          <w:bCs/>
        </w:rPr>
        <w:t>Galwieciach</w:t>
      </w:r>
      <w:proofErr w:type="spellEnd"/>
    </w:p>
    <w:p w14:paraId="3AD7C00D" w14:textId="36B73768" w:rsidR="004A1F82" w:rsidRDefault="004A1F82" w:rsidP="004A1F82">
      <w:pPr>
        <w:pStyle w:val="Akapitzlist"/>
        <w:numPr>
          <w:ilvl w:val="0"/>
          <w:numId w:val="2"/>
        </w:numPr>
      </w:pPr>
      <w:r>
        <w:t>Cena wsadu do kotła: …… zł / obiad</w:t>
      </w:r>
    </w:p>
    <w:p w14:paraId="31141030" w14:textId="582A2B45" w:rsidR="004A1F82" w:rsidRDefault="004A1F82" w:rsidP="004A1F82">
      <w:pPr>
        <w:pStyle w:val="Akapitzlist"/>
        <w:numPr>
          <w:ilvl w:val="0"/>
          <w:numId w:val="2"/>
        </w:numPr>
      </w:pPr>
      <w:r>
        <w:t xml:space="preserve">Koszt przygotowania obiadu: </w:t>
      </w:r>
      <w:r>
        <w:t>…… zł / obiad</w:t>
      </w:r>
    </w:p>
    <w:p w14:paraId="1672827D" w14:textId="3EAF60A4" w:rsidR="004A1F82" w:rsidRDefault="004A1F82" w:rsidP="004A1F82">
      <w:pPr>
        <w:pStyle w:val="Akapitzlist"/>
        <w:numPr>
          <w:ilvl w:val="0"/>
          <w:numId w:val="2"/>
        </w:numPr>
      </w:pPr>
      <w:r>
        <w:t>Koszt dostawy obiadów do placówki dziennie: …… zł</w:t>
      </w:r>
    </w:p>
    <w:p w14:paraId="0B9BED7D" w14:textId="60379CE2" w:rsidR="004A1F82" w:rsidRPr="004A1F82" w:rsidRDefault="004A1F82" w:rsidP="004A1F82">
      <w:pPr>
        <w:rPr>
          <w:b/>
          <w:bCs/>
        </w:rPr>
      </w:pPr>
      <w:r w:rsidRPr="004A1F82">
        <w:rPr>
          <w:b/>
          <w:bCs/>
        </w:rPr>
        <w:t xml:space="preserve">Szkole Podstawowej w </w:t>
      </w:r>
      <w:r>
        <w:rPr>
          <w:b/>
          <w:bCs/>
        </w:rPr>
        <w:t>Boćwince</w:t>
      </w:r>
    </w:p>
    <w:p w14:paraId="77F29A17" w14:textId="77777777" w:rsidR="004A1F82" w:rsidRDefault="004A1F82" w:rsidP="004A1F82">
      <w:pPr>
        <w:pStyle w:val="Akapitzlist"/>
        <w:numPr>
          <w:ilvl w:val="0"/>
          <w:numId w:val="2"/>
        </w:numPr>
      </w:pPr>
      <w:r>
        <w:t>Cena wsadu do kotła: …… zł / obiad</w:t>
      </w:r>
    </w:p>
    <w:p w14:paraId="5DF6616B" w14:textId="77777777" w:rsidR="004A1F82" w:rsidRDefault="004A1F82" w:rsidP="004A1F82">
      <w:pPr>
        <w:pStyle w:val="Akapitzlist"/>
        <w:numPr>
          <w:ilvl w:val="0"/>
          <w:numId w:val="2"/>
        </w:numPr>
      </w:pPr>
      <w:r>
        <w:t>Koszt przygotowania obiadu: …… zł / obiad</w:t>
      </w:r>
      <w:r>
        <w:t xml:space="preserve"> </w:t>
      </w:r>
    </w:p>
    <w:p w14:paraId="26647982" w14:textId="77777777" w:rsidR="004A1F82" w:rsidRDefault="004A1F82" w:rsidP="004A1F82">
      <w:pPr>
        <w:pStyle w:val="Akapitzlist"/>
        <w:numPr>
          <w:ilvl w:val="0"/>
          <w:numId w:val="2"/>
        </w:numPr>
      </w:pPr>
      <w:r>
        <w:t>Koszt dostawy obiadów do placówki dziennie: …… zł</w:t>
      </w:r>
    </w:p>
    <w:p w14:paraId="3EFCBB6F" w14:textId="77777777" w:rsidR="004A1F82" w:rsidRDefault="004A1F82" w:rsidP="004A1F82"/>
    <w:p w14:paraId="15370C06" w14:textId="77777777" w:rsidR="004A1F82" w:rsidRDefault="004A1F82" w:rsidP="004A1F82"/>
    <w:p w14:paraId="7C144616" w14:textId="77777777" w:rsidR="004A1F82" w:rsidRDefault="004A1F82" w:rsidP="004A1F82"/>
    <w:p w14:paraId="787C465C" w14:textId="77777777" w:rsidR="004A1F82" w:rsidRDefault="004A1F82" w:rsidP="004A1F82"/>
    <w:p w14:paraId="356DADDB" w14:textId="587CAEE8" w:rsidR="004A1F82" w:rsidRDefault="004A1F82" w:rsidP="004A1F82">
      <w:pPr>
        <w:jc w:val="right"/>
      </w:pPr>
      <w:r>
        <w:t>……………………………………………….</w:t>
      </w:r>
    </w:p>
    <w:p w14:paraId="657CF74F" w14:textId="2F3EB710" w:rsidR="004A1F82" w:rsidRDefault="004A1F82" w:rsidP="004A1F82">
      <w:pPr>
        <w:jc w:val="right"/>
      </w:pPr>
      <w:r>
        <w:t xml:space="preserve">Pieczęć i podpis oferenta </w:t>
      </w:r>
    </w:p>
    <w:sectPr w:rsidR="004A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3B0"/>
    <w:multiLevelType w:val="hybridMultilevel"/>
    <w:tmpl w:val="B3BA9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ED6"/>
    <w:multiLevelType w:val="hybridMultilevel"/>
    <w:tmpl w:val="B1F6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16247">
    <w:abstractNumId w:val="0"/>
  </w:num>
  <w:num w:numId="2" w16cid:durableId="34737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82"/>
    <w:rsid w:val="004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1CAD"/>
  <w15:chartTrackingRefBased/>
  <w15:docId w15:val="{58A24480-350C-4748-B8C1-241B96B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F82"/>
    <w:pPr>
      <w:ind w:left="720"/>
      <w:contextualSpacing/>
    </w:pPr>
  </w:style>
  <w:style w:type="paragraph" w:customStyle="1" w:styleId="Standard">
    <w:name w:val="Standard"/>
    <w:rsid w:val="004A1F8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1</cp:revision>
  <dcterms:created xsi:type="dcterms:W3CDTF">2023-12-21T11:09:00Z</dcterms:created>
  <dcterms:modified xsi:type="dcterms:W3CDTF">2023-12-21T11:17:00Z</dcterms:modified>
</cp:coreProperties>
</file>